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016FE" w:rsidRDefault="00E016FE" w:rsidP="00E016F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4937299" cy="6582784"/>
            <wp:effectExtent l="114300" t="76200" r="110951" b="84716"/>
            <wp:docPr id="1" name="Рисунок 1" descr="F:\Юрчиков\a358364b98025ae29bbf735a820d487b_cr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Юрчиков\a358364b98025ae29bbf735a820d487b_crop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184" cy="659329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C1BDC" w:rsidRPr="00E016FE" w:rsidRDefault="008C1BDC" w:rsidP="00E016FE">
      <w:pPr>
        <w:jc w:val="center"/>
      </w:pPr>
    </w:p>
    <w:p w:rsidR="00E016FE" w:rsidRPr="00E016FE" w:rsidRDefault="00E016FE" w:rsidP="00E016FE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E016FE">
        <w:rPr>
          <w:rFonts w:ascii="Times New Roman" w:hAnsi="Times New Roman" w:cs="Times New Roman"/>
          <w:b/>
          <w:sz w:val="72"/>
          <w:szCs w:val="72"/>
        </w:rPr>
        <w:t>ЮРЧИКОВ</w:t>
      </w:r>
    </w:p>
    <w:p w:rsidR="00E016FE" w:rsidRDefault="00E016FE" w:rsidP="00E016FE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 w:rsidRPr="00E016FE">
        <w:rPr>
          <w:rFonts w:ascii="Times New Roman" w:hAnsi="Times New Roman" w:cs="Times New Roman"/>
          <w:b/>
          <w:sz w:val="72"/>
          <w:szCs w:val="72"/>
        </w:rPr>
        <w:t>ИВАН  МИТРОФАНОВИЧ</w:t>
      </w:r>
    </w:p>
    <w:p w:rsidR="00C07B7B" w:rsidRDefault="00C07B7B" w:rsidP="008C1BDC">
      <w:pPr>
        <w:spacing w:after="0"/>
        <w:rPr>
          <w:rFonts w:ascii="Times New Roman" w:hAnsi="Times New Roman" w:cs="Times New Roman"/>
          <w:b/>
          <w:sz w:val="72"/>
          <w:szCs w:val="72"/>
        </w:rPr>
      </w:pPr>
    </w:p>
    <w:p w:rsidR="008C1BDC" w:rsidRDefault="008C1BDC" w:rsidP="008C1BDC">
      <w:pPr>
        <w:spacing w:after="0"/>
        <w:rPr>
          <w:rFonts w:ascii="Times New Roman" w:hAnsi="Times New Roman" w:cs="Times New Roman"/>
          <w:b/>
          <w:sz w:val="48"/>
          <w:szCs w:val="48"/>
        </w:rPr>
      </w:pPr>
    </w:p>
    <w:p w:rsidR="00E016FE" w:rsidRPr="00E016FE" w:rsidRDefault="00E016FE" w:rsidP="00E016FE">
      <w:pPr>
        <w:spacing w:after="0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E016FE">
        <w:rPr>
          <w:rFonts w:ascii="Times New Roman" w:hAnsi="Times New Roman" w:cs="Times New Roman"/>
          <w:b/>
          <w:sz w:val="48"/>
          <w:szCs w:val="48"/>
        </w:rPr>
        <w:t>ЮРЧИКОВ</w:t>
      </w:r>
    </w:p>
    <w:p w:rsidR="00E016FE" w:rsidRPr="00E016FE" w:rsidRDefault="00E016FE" w:rsidP="00E016FE">
      <w:pPr>
        <w:spacing w:after="0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E016FE">
        <w:rPr>
          <w:rFonts w:ascii="Times New Roman" w:hAnsi="Times New Roman" w:cs="Times New Roman"/>
          <w:b/>
          <w:sz w:val="48"/>
          <w:szCs w:val="48"/>
        </w:rPr>
        <w:t>ИВАН  МИТРОФАНОВИЧ</w:t>
      </w:r>
    </w:p>
    <w:p w:rsidR="00E016FE" w:rsidRDefault="00E016FE" w:rsidP="00E016FE">
      <w:pPr>
        <w:jc w:val="center"/>
        <w:rPr>
          <w:rFonts w:ascii="Times New Roman" w:hAnsi="Times New Roman" w:cs="Times New Roman"/>
          <w:b/>
          <w:sz w:val="72"/>
          <w:szCs w:val="72"/>
        </w:rPr>
      </w:pPr>
      <w:r>
        <w:rPr>
          <w:rFonts w:ascii="Times New Roman" w:hAnsi="Times New Roman" w:cs="Times New Roman"/>
          <w:b/>
          <w:sz w:val="52"/>
          <w:szCs w:val="52"/>
        </w:rPr>
        <w:t>(</w:t>
      </w:r>
      <w:r w:rsidRPr="00E016FE">
        <w:rPr>
          <w:rFonts w:ascii="Times New Roman" w:hAnsi="Times New Roman" w:cs="Times New Roman"/>
          <w:b/>
          <w:sz w:val="52"/>
          <w:szCs w:val="52"/>
        </w:rPr>
        <w:t>1924-1993)</w:t>
      </w:r>
      <w:r>
        <w:rPr>
          <w:rFonts w:ascii="Times New Roman" w:hAnsi="Times New Roman" w:cs="Times New Roman"/>
          <w:b/>
          <w:sz w:val="72"/>
          <w:szCs w:val="72"/>
        </w:rPr>
        <w:t xml:space="preserve"> </w:t>
      </w:r>
    </w:p>
    <w:p w:rsidR="00E016FE" w:rsidRDefault="00E016FE" w:rsidP="00E016FE">
      <w:pPr>
        <w:rPr>
          <w:rFonts w:ascii="Times New Roman" w:hAnsi="Times New Roman" w:cs="Times New Roman"/>
          <w:sz w:val="32"/>
          <w:szCs w:val="32"/>
        </w:rPr>
      </w:pPr>
      <w:r w:rsidRPr="00E016FE">
        <w:rPr>
          <w:rFonts w:ascii="Times New Roman" w:hAnsi="Times New Roman" w:cs="Times New Roman"/>
          <w:sz w:val="32"/>
          <w:szCs w:val="32"/>
        </w:rPr>
        <w:tab/>
        <w:t xml:space="preserve">Родился 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C07B7B">
        <w:rPr>
          <w:rFonts w:ascii="Times New Roman" w:hAnsi="Times New Roman" w:cs="Times New Roman"/>
          <w:b/>
          <w:sz w:val="32"/>
          <w:szCs w:val="32"/>
        </w:rPr>
        <w:t>7 июля 1924 года</w:t>
      </w:r>
      <w:r>
        <w:rPr>
          <w:rFonts w:ascii="Times New Roman" w:hAnsi="Times New Roman" w:cs="Times New Roman"/>
          <w:sz w:val="32"/>
          <w:szCs w:val="32"/>
        </w:rPr>
        <w:t xml:space="preserve"> в деревне </w:t>
      </w:r>
      <w:proofErr w:type="spellStart"/>
      <w:r>
        <w:rPr>
          <w:rFonts w:ascii="Times New Roman" w:hAnsi="Times New Roman" w:cs="Times New Roman"/>
          <w:sz w:val="32"/>
          <w:szCs w:val="32"/>
        </w:rPr>
        <w:t>Акимо-Ильинка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</w:t>
      </w:r>
      <w:proofErr w:type="spellStart"/>
      <w:r>
        <w:rPr>
          <w:rFonts w:ascii="Times New Roman" w:hAnsi="Times New Roman" w:cs="Times New Roman"/>
          <w:sz w:val="32"/>
          <w:szCs w:val="32"/>
        </w:rPr>
        <w:t>Узловского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района Тульской области. В 1942 году окончил 10 классов и вместе с аттестатом  о среднем образовании получил повестку в Красную Армию.</w:t>
      </w:r>
    </w:p>
    <w:p w:rsidR="00E016FE" w:rsidRPr="00E016FE" w:rsidRDefault="00E016FE" w:rsidP="00E016FE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98895" cy="1828800"/>
            <wp:effectExtent l="19050" t="0" r="0" b="0"/>
            <wp:docPr id="2" name="Рисунок 2" descr="F:\Юрчиков\0000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Юрчиков\0000016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1985" r="-1033" b="75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89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6FE" w:rsidRDefault="002F04AE" w:rsidP="00E016F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34971" cy="4376559"/>
            <wp:effectExtent l="19050" t="0" r="8629" b="0"/>
            <wp:docPr id="3" name="Рисунок 3" descr="F:\Юрчиков\00000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Юрчиков\0000016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t="47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511" cy="4378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16FE" w:rsidRDefault="002F04AE" w:rsidP="00100182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  </w:t>
      </w:r>
      <w:r w:rsidRPr="002F04AE">
        <w:rPr>
          <w:rFonts w:ascii="Times New Roman" w:hAnsi="Times New Roman" w:cs="Times New Roman"/>
          <w:sz w:val="32"/>
          <w:szCs w:val="32"/>
        </w:rPr>
        <w:t>Был</w:t>
      </w:r>
      <w:r>
        <w:rPr>
          <w:rFonts w:ascii="Times New Roman" w:hAnsi="Times New Roman" w:cs="Times New Roman"/>
          <w:sz w:val="32"/>
          <w:szCs w:val="32"/>
        </w:rPr>
        <w:t xml:space="preserve"> направлен в Мордовскую АССР, где прошел </w:t>
      </w:r>
      <w:proofErr w:type="spellStart"/>
      <w:r>
        <w:rPr>
          <w:rFonts w:ascii="Times New Roman" w:hAnsi="Times New Roman" w:cs="Times New Roman"/>
          <w:sz w:val="32"/>
          <w:szCs w:val="32"/>
        </w:rPr>
        <w:t>химподготовку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, потом был переведен в стрелковую дивизию. </w:t>
      </w:r>
    </w:p>
    <w:p w:rsidR="002F04AE" w:rsidRDefault="002F04AE" w:rsidP="00100182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  <w:t xml:space="preserve">В декабре 1942 года в составе 2  </w:t>
      </w:r>
      <w:proofErr w:type="gramStart"/>
      <w:r>
        <w:rPr>
          <w:rFonts w:ascii="Times New Roman" w:hAnsi="Times New Roman" w:cs="Times New Roman"/>
          <w:sz w:val="32"/>
          <w:szCs w:val="32"/>
        </w:rPr>
        <w:t>маршевой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 рот и   263  ЗПС (запасной стрелковый полк)  прибыл под Сталинград. В составе войск 21и 65  Армий  Донского фронта  </w:t>
      </w:r>
      <w:r w:rsidR="00100182">
        <w:rPr>
          <w:rFonts w:ascii="Times New Roman" w:hAnsi="Times New Roman" w:cs="Times New Roman"/>
          <w:sz w:val="32"/>
          <w:szCs w:val="32"/>
        </w:rPr>
        <w:t>участвовал в боях по уничтожению фашистской группировки в районе Сталинграда.</w:t>
      </w:r>
    </w:p>
    <w:p w:rsidR="00100182" w:rsidRDefault="00100182" w:rsidP="00100182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  <w:t>11 января 1943 года был тяжело ранен в правую руку (сквозное пулевое ранение  правого плеча с повреждением кости).</w:t>
      </w:r>
    </w:p>
    <w:p w:rsidR="00C07B7B" w:rsidRDefault="00C07B7B" w:rsidP="00100182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100182">
      <w:pPr>
        <w:spacing w:after="0"/>
        <w:rPr>
          <w:rFonts w:ascii="Times New Roman" w:hAnsi="Times New Roman" w:cs="Times New Roman"/>
          <w:sz w:val="32"/>
          <w:szCs w:val="32"/>
        </w:rPr>
      </w:pP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4456603"/>
            <wp:effectExtent l="19050" t="0" r="3175" b="0"/>
            <wp:docPr id="23" name="Рисунок 23" descr="F:\ВОВ 75 лет\Юрчикова З.В. и Ветеран\IMG_20200204_133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ВОВ 75 лет\Юрчикова З.В. и Ветеран\IMG_20200204_13305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B7B" w:rsidRDefault="00C07B7B" w:rsidP="00100182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3 месяца пролежал в </w:t>
      </w:r>
      <w:r w:rsidR="008C1BDC">
        <w:rPr>
          <w:rFonts w:ascii="Times New Roman" w:hAnsi="Times New Roman" w:cs="Times New Roman"/>
          <w:sz w:val="32"/>
          <w:szCs w:val="32"/>
        </w:rPr>
        <w:t xml:space="preserve">Куйбышевском </w:t>
      </w:r>
      <w:r>
        <w:rPr>
          <w:rFonts w:ascii="Times New Roman" w:hAnsi="Times New Roman" w:cs="Times New Roman"/>
          <w:sz w:val="32"/>
          <w:szCs w:val="32"/>
        </w:rPr>
        <w:t>госпитале. 6 апреля 1943 года был демобилизован. Вернулся в</w:t>
      </w:r>
      <w:r w:rsidR="008C1BDC">
        <w:rPr>
          <w:rFonts w:ascii="Times New Roman" w:hAnsi="Times New Roman" w:cs="Times New Roman"/>
          <w:sz w:val="32"/>
          <w:szCs w:val="32"/>
        </w:rPr>
        <w:t xml:space="preserve"> родное</w:t>
      </w:r>
      <w:r>
        <w:rPr>
          <w:rFonts w:ascii="Times New Roman" w:hAnsi="Times New Roman" w:cs="Times New Roman"/>
          <w:sz w:val="32"/>
          <w:szCs w:val="32"/>
        </w:rPr>
        <w:t xml:space="preserve"> село </w:t>
      </w:r>
      <w:proofErr w:type="spellStart"/>
      <w:r>
        <w:rPr>
          <w:rFonts w:ascii="Times New Roman" w:hAnsi="Times New Roman" w:cs="Times New Roman"/>
          <w:sz w:val="32"/>
          <w:szCs w:val="32"/>
        </w:rPr>
        <w:t>Акимо-Ильинка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 инвалидом</w:t>
      </w:r>
      <w:r w:rsidR="008C1BDC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  <w:lang w:val="en-US"/>
        </w:rPr>
        <w:t>II</w:t>
      </w:r>
      <w:r w:rsidRPr="00C07B7B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группы.</w:t>
      </w:r>
    </w:p>
    <w:p w:rsidR="00C07B7B" w:rsidRDefault="00C07B7B" w:rsidP="00C07B7B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 1943-1944 годах окончил педагогический класс в </w:t>
      </w:r>
      <w:proofErr w:type="spellStart"/>
      <w:r>
        <w:rPr>
          <w:rFonts w:ascii="Times New Roman" w:hAnsi="Times New Roman" w:cs="Times New Roman"/>
          <w:sz w:val="32"/>
          <w:szCs w:val="32"/>
        </w:rPr>
        <w:t>Акимо-Ильинской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школе, который был </w:t>
      </w:r>
      <w:r w:rsidR="008C1BDC">
        <w:rPr>
          <w:rFonts w:ascii="Times New Roman" w:hAnsi="Times New Roman" w:cs="Times New Roman"/>
          <w:sz w:val="32"/>
          <w:szCs w:val="32"/>
        </w:rPr>
        <w:t xml:space="preserve">там </w:t>
      </w:r>
      <w:r>
        <w:rPr>
          <w:rFonts w:ascii="Times New Roman" w:hAnsi="Times New Roman" w:cs="Times New Roman"/>
          <w:sz w:val="32"/>
          <w:szCs w:val="32"/>
        </w:rPr>
        <w:t>открыт  в 1943 году.</w:t>
      </w:r>
    </w:p>
    <w:p w:rsidR="00C07B7B" w:rsidRDefault="00C07B7B" w:rsidP="00C07B7B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 августе 1944 года был назначен учителем начальных классов в </w:t>
      </w:r>
      <w:proofErr w:type="spellStart"/>
      <w:r>
        <w:rPr>
          <w:rFonts w:ascii="Times New Roman" w:hAnsi="Times New Roman" w:cs="Times New Roman"/>
          <w:sz w:val="32"/>
          <w:szCs w:val="32"/>
        </w:rPr>
        <w:t>Притонскую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 сельскую начальную школу  </w:t>
      </w:r>
      <w:proofErr w:type="spellStart"/>
      <w:r>
        <w:rPr>
          <w:rFonts w:ascii="Times New Roman" w:hAnsi="Times New Roman" w:cs="Times New Roman"/>
          <w:sz w:val="32"/>
          <w:szCs w:val="32"/>
        </w:rPr>
        <w:t>Узловского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района.</w:t>
      </w:r>
    </w:p>
    <w:p w:rsidR="00C07B7B" w:rsidRDefault="00C07B7B" w:rsidP="00C07B7B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В августе 1945 года  </w:t>
      </w:r>
      <w:proofErr w:type="gramStart"/>
      <w:r>
        <w:rPr>
          <w:rFonts w:ascii="Times New Roman" w:hAnsi="Times New Roman" w:cs="Times New Roman"/>
          <w:sz w:val="32"/>
          <w:szCs w:val="32"/>
        </w:rPr>
        <w:t>назначен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заведующим</w:t>
      </w:r>
      <w:r w:rsidR="008C1BDC">
        <w:rPr>
          <w:rFonts w:ascii="Times New Roman" w:hAnsi="Times New Roman" w:cs="Times New Roman"/>
          <w:sz w:val="32"/>
          <w:szCs w:val="32"/>
        </w:rPr>
        <w:t xml:space="preserve"> в </w:t>
      </w:r>
      <w:proofErr w:type="spellStart"/>
      <w:r w:rsidR="008C1BDC">
        <w:rPr>
          <w:rFonts w:ascii="Times New Roman" w:hAnsi="Times New Roman" w:cs="Times New Roman"/>
          <w:sz w:val="32"/>
          <w:szCs w:val="32"/>
        </w:rPr>
        <w:t>Кузьмищевскую</w:t>
      </w:r>
      <w:proofErr w:type="spellEnd"/>
      <w:r w:rsidR="008C1BDC">
        <w:rPr>
          <w:rFonts w:ascii="Times New Roman" w:hAnsi="Times New Roman" w:cs="Times New Roman"/>
          <w:sz w:val="32"/>
          <w:szCs w:val="32"/>
        </w:rPr>
        <w:t xml:space="preserve"> начальную школу </w:t>
      </w:r>
      <w:proofErr w:type="spellStart"/>
      <w:r>
        <w:rPr>
          <w:rFonts w:ascii="Times New Roman" w:hAnsi="Times New Roman" w:cs="Times New Roman"/>
          <w:sz w:val="32"/>
          <w:szCs w:val="32"/>
        </w:rPr>
        <w:t>Узловского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района.</w:t>
      </w:r>
    </w:p>
    <w:p w:rsidR="00C07B7B" w:rsidRDefault="00C07B7B" w:rsidP="00C07B7B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С 1946 по 1965 годы  работал  учителем в школе № 8 </w:t>
      </w:r>
      <w:proofErr w:type="spellStart"/>
      <w:r>
        <w:rPr>
          <w:rFonts w:ascii="Times New Roman" w:hAnsi="Times New Roman" w:cs="Times New Roman"/>
          <w:sz w:val="32"/>
          <w:szCs w:val="32"/>
        </w:rPr>
        <w:t>Узловского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района. </w:t>
      </w: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520879" cy="3409278"/>
            <wp:effectExtent l="133350" t="76200" r="117921" b="76872"/>
            <wp:docPr id="5" name="Рисунок 9" descr="F:\ВОВ 75 лет\Юрчикова З.В. и Ветеран\IMG_20200204_122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ВОВ 75 лет\Юрчикова З.В. и Ветеран\IMG_20200204_1223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9291" r="1229" b="9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3919" cy="34111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C07B7B">
        <w:rPr>
          <w:rFonts w:ascii="Times New Roman" w:hAnsi="Times New Roman" w:cs="Times New Roman"/>
          <w:b/>
          <w:i/>
          <w:sz w:val="32"/>
          <w:szCs w:val="32"/>
        </w:rPr>
        <w:t>Коллектив  учителей школы № 8</w:t>
      </w:r>
    </w:p>
    <w:p w:rsidR="00C07B7B" w:rsidRPr="00C07B7B" w:rsidRDefault="00C07B7B" w:rsidP="00C07B7B">
      <w:pPr>
        <w:spacing w:after="0"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C07B7B" w:rsidRDefault="00C07B7B" w:rsidP="00C07B7B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 1949 -1950- </w:t>
      </w:r>
      <w:proofErr w:type="spellStart"/>
      <w:r>
        <w:rPr>
          <w:rFonts w:ascii="Times New Roman" w:hAnsi="Times New Roman" w:cs="Times New Roman"/>
          <w:sz w:val="32"/>
          <w:szCs w:val="32"/>
        </w:rPr>
        <w:t>ые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 годы экстерном закончил </w:t>
      </w: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Серпуховское педагогическое училище по специальности учитель начальных классов.</w:t>
      </w: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833788" cy="3312458"/>
            <wp:effectExtent l="133350" t="76200" r="109812" b="78442"/>
            <wp:docPr id="16" name="Рисунок 16" descr="F:\ВОВ 75 лет\Юрчикова З.В. и Ветеран\IMG_20200204_123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ВОВ 75 лет\Юрчикова З.В. и Ветеран\IMG_20200204_1239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0730" r="2973" b="5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0379" cy="33105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C1BDC" w:rsidRDefault="008C1BDC" w:rsidP="00C07B7B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В 1954-1961 годах  учеба в Тульском педагогическом институте имени Л.Н.Толстого  по специальности учитель математики.</w:t>
      </w:r>
    </w:p>
    <w:p w:rsidR="008C1BDC" w:rsidRDefault="008C1BDC" w:rsidP="008C1BDC">
      <w:pPr>
        <w:spacing w:after="0"/>
        <w:rPr>
          <w:rFonts w:ascii="Times New Roman" w:hAnsi="Times New Roman" w:cs="Times New Roman"/>
          <w:sz w:val="32"/>
          <w:szCs w:val="32"/>
        </w:rPr>
      </w:pPr>
      <w:r w:rsidRPr="008C1BDC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884433" cy="4283577"/>
            <wp:effectExtent l="0" t="0" r="2017" b="0"/>
            <wp:docPr id="4" name="Рисунок 15" descr="F:\ВОВ 75 лет\Юрчикова З.В. и Ветеран\IMG_20200204_123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ВОВ 75 лет\Юрчикова З.В. и Ветеран\IMG_20200204_12385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2689" r="-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292" cy="42871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C1BDC" w:rsidRDefault="008C1BDC" w:rsidP="008C1BDC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 августе 1965 года был назначен директором восьмилетней школы № 8 </w:t>
      </w:r>
      <w:proofErr w:type="spellStart"/>
      <w:r>
        <w:rPr>
          <w:rFonts w:ascii="Times New Roman" w:hAnsi="Times New Roman" w:cs="Times New Roman"/>
          <w:sz w:val="32"/>
          <w:szCs w:val="32"/>
        </w:rPr>
        <w:t>Узловского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района Тульской области. </w:t>
      </w:r>
    </w:p>
    <w:p w:rsidR="00C07B7B" w:rsidRDefault="00C07B7B" w:rsidP="008C1BDC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966448" cy="3374063"/>
            <wp:effectExtent l="114300" t="76200" r="100852" b="73987"/>
            <wp:docPr id="10" name="Рисунок 10" descr="F:\ВОВ 75 лет\Юрчикова З.В. и Ветеран\IMG_20200204_122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ВОВ 75 лет\Юрчикова З.В. и Ветеран\IMG_20200204_12232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6357" r="4340" b="68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678" cy="337082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С  1968 по 1988 годы  </w:t>
      </w:r>
      <w:proofErr w:type="spellStart"/>
      <w:r>
        <w:rPr>
          <w:rFonts w:ascii="Times New Roman" w:hAnsi="Times New Roman" w:cs="Times New Roman"/>
          <w:sz w:val="32"/>
          <w:szCs w:val="32"/>
        </w:rPr>
        <w:t>Юрчиков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Иван Митрофанович возглавлял  среднюю школу № 12 п. Партизан   </w:t>
      </w:r>
      <w:proofErr w:type="spellStart"/>
      <w:r>
        <w:rPr>
          <w:rFonts w:ascii="Times New Roman" w:hAnsi="Times New Roman" w:cs="Times New Roman"/>
          <w:sz w:val="32"/>
          <w:szCs w:val="32"/>
        </w:rPr>
        <w:t>Узловского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 района Тульской области. </w:t>
      </w:r>
    </w:p>
    <w:p w:rsidR="00C07B7B" w:rsidRDefault="00C07B7B" w:rsidP="00C07B7B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За  свою трудовую педагогическую деятельность  был награжден  Почетными  Грамотами и медалями.</w:t>
      </w:r>
    </w:p>
    <w:p w:rsidR="00C07B7B" w:rsidRDefault="00C07B7B" w:rsidP="00C07B7B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254266" cy="3920589"/>
            <wp:effectExtent l="19050" t="0" r="3534" b="0"/>
            <wp:docPr id="40" name="Рисунок 1" descr="F:\ВОВ 75 лет\Юрчикова З.В. и Ветеран\IMG_20200204_11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ОВ 75 лет\Юрчикова З.В. и Ветеран\IMG_20200204_11332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5357" t="52682" r="23467" b="7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042" cy="3927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 1984 году </w:t>
      </w:r>
      <w:proofErr w:type="spellStart"/>
      <w:r>
        <w:rPr>
          <w:rFonts w:ascii="Times New Roman" w:hAnsi="Times New Roman" w:cs="Times New Roman"/>
          <w:sz w:val="32"/>
          <w:szCs w:val="32"/>
        </w:rPr>
        <w:t>Юрчикову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Ивану Митрофановичу было присвоено звание   «Отличник народного Просвещения».</w:t>
      </w:r>
    </w:p>
    <w:p w:rsidR="00C07B7B" w:rsidRDefault="00C07B7B" w:rsidP="00C07B7B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940425" cy="1916461"/>
            <wp:effectExtent l="19050" t="0" r="3175" b="0"/>
            <wp:docPr id="12" name="Рисунок 6" descr="F:\ВОВ 75 лет\Юрчикова З.В. и Ветеран\IMG_20200204_113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ВОВ 75 лет\Юрчикова З.В. и Ветеран\IMG_20200204_1135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145" t="26823" r="7418" b="510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16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  <w:t xml:space="preserve">В 1986 году имя участника Великой Отечественной войны, Отличника народного Просвещения, директора  средней школы </w:t>
      </w: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№ 12  </w:t>
      </w:r>
      <w:proofErr w:type="spellStart"/>
      <w:r>
        <w:rPr>
          <w:rFonts w:ascii="Times New Roman" w:hAnsi="Times New Roman" w:cs="Times New Roman"/>
          <w:sz w:val="32"/>
          <w:szCs w:val="32"/>
        </w:rPr>
        <w:t>Юрчикова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Ивана Митрофановича было занесено в КНИГУ ТРУДОВОЙ  СЛАВЫ   </w:t>
      </w:r>
      <w:proofErr w:type="spellStart"/>
      <w:r>
        <w:rPr>
          <w:rFonts w:ascii="Times New Roman" w:hAnsi="Times New Roman" w:cs="Times New Roman"/>
          <w:sz w:val="32"/>
          <w:szCs w:val="32"/>
        </w:rPr>
        <w:t>гороно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 г. Узловой Тульской области.</w:t>
      </w: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887941" cy="3840480"/>
            <wp:effectExtent l="19050" t="0" r="0" b="0"/>
            <wp:docPr id="11" name="Рисунок 8" descr="F:\ВОВ 75 лет\Юрчикова З.В. и Ветеран\IMG_20200204_121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ВОВ 75 лет\Юрчикова З.В. и Ветеран\IMG_20200204_1214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20893" r="4107" b="32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6220" cy="3845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  <w:t xml:space="preserve">В 1988 году Иван Митрофанович ушел на заслуженный отдых. </w:t>
      </w:r>
    </w:p>
    <w:p w:rsidR="00290A7D" w:rsidRDefault="00C07B7B" w:rsidP="00290A7D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Умер </w:t>
      </w:r>
      <w:proofErr w:type="spellStart"/>
      <w:r>
        <w:rPr>
          <w:rFonts w:ascii="Times New Roman" w:hAnsi="Times New Roman" w:cs="Times New Roman"/>
          <w:sz w:val="32"/>
          <w:szCs w:val="32"/>
        </w:rPr>
        <w:t>Юрчиков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 Иван Митрофанович </w:t>
      </w:r>
      <w:r w:rsidRPr="00C07B7B">
        <w:rPr>
          <w:rFonts w:ascii="Times New Roman" w:hAnsi="Times New Roman" w:cs="Times New Roman"/>
          <w:b/>
          <w:sz w:val="32"/>
          <w:szCs w:val="32"/>
        </w:rPr>
        <w:t>12 декабря 1993</w:t>
      </w:r>
      <w:r>
        <w:rPr>
          <w:rFonts w:ascii="Times New Roman" w:hAnsi="Times New Roman" w:cs="Times New Roman"/>
          <w:sz w:val="32"/>
          <w:szCs w:val="32"/>
        </w:rPr>
        <w:t xml:space="preserve"> года. </w:t>
      </w:r>
      <w:r w:rsidR="00290A7D"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="00290A7D">
        <w:rPr>
          <w:rFonts w:ascii="Times New Roman" w:hAnsi="Times New Roman" w:cs="Times New Roman"/>
          <w:sz w:val="32"/>
          <w:szCs w:val="32"/>
        </w:rPr>
        <w:t>Похоронен</w:t>
      </w:r>
      <w:proofErr w:type="gramEnd"/>
      <w:r w:rsidR="00290A7D">
        <w:rPr>
          <w:rFonts w:ascii="Times New Roman" w:hAnsi="Times New Roman" w:cs="Times New Roman"/>
          <w:sz w:val="32"/>
          <w:szCs w:val="32"/>
        </w:rPr>
        <w:t xml:space="preserve"> на сельском кладбище в </w:t>
      </w:r>
      <w:proofErr w:type="spellStart"/>
      <w:r w:rsidR="00290A7D">
        <w:rPr>
          <w:rFonts w:ascii="Times New Roman" w:hAnsi="Times New Roman" w:cs="Times New Roman"/>
          <w:sz w:val="32"/>
          <w:szCs w:val="32"/>
        </w:rPr>
        <w:t>Акимо-Ильинке</w:t>
      </w:r>
      <w:proofErr w:type="spellEnd"/>
      <w:r w:rsidR="00290A7D">
        <w:rPr>
          <w:rFonts w:ascii="Times New Roman" w:hAnsi="Times New Roman" w:cs="Times New Roman"/>
          <w:sz w:val="32"/>
          <w:szCs w:val="32"/>
        </w:rPr>
        <w:t>.</w:t>
      </w:r>
    </w:p>
    <w:p w:rsidR="00290A7D" w:rsidRDefault="00290A7D" w:rsidP="00290A7D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</w:t>
      </w: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288566" cy="3216537"/>
            <wp:effectExtent l="114300" t="76200" r="111984" b="79113"/>
            <wp:docPr id="6" name="Рисунок 2" descr="C:\Users\Галина\Downloads\i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алина\Downloads\i (3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899" cy="32190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C07B7B" w:rsidRPr="00290A7D" w:rsidRDefault="00290A7D" w:rsidP="00290A7D">
      <w:pPr>
        <w:spacing w:after="0"/>
        <w:jc w:val="center"/>
        <w:rPr>
          <w:rFonts w:ascii="Times New Roman" w:hAnsi="Times New Roman" w:cs="Times New Roman"/>
          <w:i/>
          <w:sz w:val="32"/>
          <w:szCs w:val="32"/>
        </w:rPr>
      </w:pPr>
      <w:r w:rsidRPr="00290A7D">
        <w:rPr>
          <w:rFonts w:ascii="Times New Roman" w:hAnsi="Times New Roman" w:cs="Times New Roman"/>
          <w:i/>
          <w:sz w:val="32"/>
          <w:szCs w:val="32"/>
        </w:rPr>
        <w:t xml:space="preserve">На могиле </w:t>
      </w:r>
      <w:proofErr w:type="spellStart"/>
      <w:r w:rsidRPr="00290A7D">
        <w:rPr>
          <w:rFonts w:ascii="Times New Roman" w:hAnsi="Times New Roman" w:cs="Times New Roman"/>
          <w:i/>
          <w:sz w:val="32"/>
          <w:szCs w:val="32"/>
        </w:rPr>
        <w:t>Юрчикова</w:t>
      </w:r>
      <w:proofErr w:type="spellEnd"/>
      <w:r w:rsidRPr="00290A7D">
        <w:rPr>
          <w:rFonts w:ascii="Times New Roman" w:hAnsi="Times New Roman" w:cs="Times New Roman"/>
          <w:i/>
          <w:sz w:val="32"/>
          <w:szCs w:val="32"/>
        </w:rPr>
        <w:t xml:space="preserve"> И.М. 14.12.2019 г.</w:t>
      </w: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C07B7B" w:rsidRDefault="002024E1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2024E1">
        <w:rPr>
          <w:rFonts w:ascii="Times New Roman" w:hAnsi="Times New Roman" w:cs="Times New Roman"/>
          <w:sz w:val="32"/>
          <w:szCs w:val="32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175.35pt;height:54.2pt" fillcolor="#06c" strokecolor="#9cf" strokeweight="1.5pt">
            <v:shadow on="t" color="#900"/>
            <v:textpath style="font-family:&quot;Impact&quot;;v-text-kern:t" trim="t" fitpath="t" string="Награды:"/>
          </v:shape>
        </w:pict>
      </w: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091873" cy="4894730"/>
            <wp:effectExtent l="38100" t="0" r="23177" b="1467970"/>
            <wp:docPr id="17" name="Рисунок 12" descr="F:\ВОВ 75 лет\Юрчикова З.В. и Ветеран\IMG_20200204_122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ВОВ 75 лет\Юрчикова З.В. и Ветеран\IMG_20200204_1226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r="67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039" cy="490450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93910" cy="4098664"/>
            <wp:effectExtent l="19050" t="0" r="0" b="0"/>
            <wp:docPr id="24" name="Рисунок 2" descr="F:\ВОВ 75 лет\Юрчикова З.В. и Ветеран\IMG_20200204_113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ОВ 75 лет\Юрчикова З.В. и Ветеран\IMG_20200204_1133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1768" t="5089" r="6732" b="54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307" cy="4102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091293" cy="4215428"/>
            <wp:effectExtent l="19050" t="0" r="4707" b="0"/>
            <wp:docPr id="36" name="Рисунок 6" descr="F:\ВОВ 75 лет\Юрчикова З.В. и Ветеран\IMG_20200204_113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ВОВ 75 лет\Юрчикова З.В. и Ветеран\IMG_20200204_1135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4960" t="62586" r="32230" b="99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282" cy="4217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26524" cy="4249271"/>
            <wp:effectExtent l="19050" t="0" r="7576" b="0"/>
            <wp:docPr id="18" name="Рисунок 7" descr="F:\ВОВ 75 лет\Юрчикова З.В. и Ветеран\IMG_20200204_113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ВОВ 75 лет\Юрчикова З.В. и Ветеран\IMG_20200204_11351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3343" t="36590" r="8377" b="17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266" cy="4249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059020" cy="4289125"/>
            <wp:effectExtent l="19050" t="0" r="0" b="0"/>
            <wp:docPr id="37" name="Рисунок 3" descr="F:\ВОВ 75 лет\Юрчикова З.В. и Ветеран\IMG_20200204_113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ВОВ 75 лет\Юрчикова З.В. и Ветеран\IMG_20200204_1134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7445" t="4951" r="8088" b="55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527" cy="4293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</w:t>
      </w: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</w:t>
      </w: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684650" cy="3657600"/>
            <wp:effectExtent l="19050" t="0" r="0" b="0"/>
            <wp:docPr id="20" name="Рисунок 4" descr="F:\ВОВ 75 лет\Юрчикова З.В. и Ветеран\IMG_20200204_11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ВОВ 75 лет\Юрчикова З.В. и Ветеран\IMG_20200204_1134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8528" r="15324" b="505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168" cy="366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</w:t>
      </w: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671746" cy="4199593"/>
            <wp:effectExtent l="19050" t="0" r="5154" b="0"/>
            <wp:docPr id="27" name="Рисунок 3" descr="F:\ВОВ 75 лет\Юрчикова З.В. и Ветеран\IMG_20200204_113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ВОВ 75 лет\Юрчикова З.В. и Ветеран\IMG_20200204_1134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9438" t="48418" r="-101" b="1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84" cy="4210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</w:t>
      </w: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639062" cy="3958814"/>
            <wp:effectExtent l="0" t="0" r="0" b="0"/>
            <wp:docPr id="19" name="Рисунок 5" descr="F:\ВОВ 75 лет\Юрчикова З.В. и Ветеран\IMG_20200204_113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ВОВ 75 лет\Юрчикова З.В. и Ветеран\IMG_20200204_1134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-504" t="22697" r="4811" b="268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4671" cy="3962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596441" cy="4043722"/>
            <wp:effectExtent l="19050" t="0" r="4259" b="0"/>
            <wp:docPr id="28" name="Рисунок 4" descr="F:\ВОВ 75 лет\Юрчикова З.В. и Ветеран\IMG_20200204_11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ВОВ 75 лет\Юрчикова З.В. и Ветеран\IMG_20200204_11343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51444" r="15324" b="2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7371" cy="4044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        </w:t>
      </w: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822352" cy="3918008"/>
            <wp:effectExtent l="19050" t="0" r="6948" b="0"/>
            <wp:docPr id="26" name="Рисунок 2" descr="F:\ВОВ 75 лет\Юрчикова З.В. и Ветеран\IMG_20200204_113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ВОВ 75 лет\Юрчикова З.В. и Ветеран\IMG_20200204_11334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51032" r="6636" b="17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3750" cy="3918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826760" cy="4400837"/>
            <wp:effectExtent l="19050" t="0" r="2540" b="0"/>
            <wp:docPr id="32" name="Рисунок 1" descr="F:\ВОВ 75 лет\Юрчикова З.В. и Ветеран\IMG_20200204_11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ВОВ 75 лет\Юрчикова З.В. и Ветеран\IMG_20200204_11332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7742" t="12655" r="22364" b="47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811" cy="4405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ind w:left="-567"/>
        <w:jc w:val="center"/>
        <w:rPr>
          <w:rFonts w:ascii="Times New Roman" w:hAnsi="Times New Roman" w:cs="Times New Roman"/>
          <w:sz w:val="32"/>
          <w:szCs w:val="32"/>
        </w:rPr>
      </w:pP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470342" cy="4625788"/>
            <wp:effectExtent l="19050" t="0" r="0" b="0"/>
            <wp:docPr id="41" name="Рисунок 17" descr="F:\ВОВ 75 лет\Юрчикова З.В. и Ветеран\IMG_20200204_123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ВОВ 75 лет\Юрчикова З.В. и Ветеран\IMG_20200204_1239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658" cy="4630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ind w:left="-567"/>
        <w:jc w:val="center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270330" cy="4346089"/>
            <wp:effectExtent l="19050" t="0" r="0" b="0"/>
            <wp:docPr id="42" name="Рисунок 18" descr="F:\ВОВ 75 лет\Юрчикова З.В. и Ветеран\IMG_20200204_123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ВОВ 75 лет\Юрчикова З.В. и Ветеран\IMG_20200204_12395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t="8313" r="9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012" cy="4351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88112" cy="4070150"/>
            <wp:effectExtent l="19050" t="0" r="3138" b="0"/>
            <wp:docPr id="43" name="Рисунок 19" descr="F:\ВОВ 75 лет\Юрчикова З.В. и Ветеран\IMG_20200204_124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ВОВ 75 лет\Юрчикова З.В. и Ветеран\IMG_20200204_1240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12958" r="8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112" cy="407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91896" cy="4367605"/>
            <wp:effectExtent l="19050" t="0" r="0" b="0"/>
            <wp:docPr id="44" name="Рисунок 20" descr="F:\ВОВ 75 лет\Юрчикова З.В. и Ветеран\IMG_20200204_124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ВОВ 75 лет\Юрчикова З.В. и Ветеран\IMG_20200204_12402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7823" r="21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827" cy="4373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B7B" w:rsidRDefault="00C07B7B" w:rsidP="003A0686">
      <w:pPr>
        <w:spacing w:after="0"/>
        <w:ind w:firstLine="708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</w:t>
      </w: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236188" cy="8477026"/>
            <wp:effectExtent l="19050" t="0" r="0" b="0"/>
            <wp:docPr id="8" name="Рисунок 14" descr="F:\ВОВ 75 лет\Юрчикова З.В. и Ветеран\IMG_20200204_122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ВОВ 75 лет\Юрчикова З.В. и Ветеран\IMG_20200204_12273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4814" r="6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5754" cy="8490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07B7B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07B7B" w:rsidRPr="002F04AE" w:rsidRDefault="00C07B7B" w:rsidP="00C07B7B">
      <w:pPr>
        <w:spacing w:after="0"/>
        <w:rPr>
          <w:rFonts w:ascii="Times New Roman" w:hAnsi="Times New Roman" w:cs="Times New Roman"/>
          <w:sz w:val="32"/>
          <w:szCs w:val="32"/>
        </w:rPr>
      </w:pPr>
      <w:r w:rsidRPr="00C07B7B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73553" cy="7368989"/>
            <wp:effectExtent l="19050" t="0" r="0" b="0"/>
            <wp:docPr id="13" name="Рисунок 13" descr="F:\ВОВ 75 лет\Юрчикова З.В. и Ветеран\IMG_20200204_122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ВОВ 75 лет\Юрчикова З.В. и Ветеран\IMG_20200204_1227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t="11413" r="10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010" cy="737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07B7B" w:rsidRPr="002F04AE" w:rsidSect="00C07B7B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9"/>
  <w:proofState w:spelling="clean" w:grammar="clean"/>
  <w:defaultTabStop w:val="708"/>
  <w:characterSpacingControl w:val="doNotCompress"/>
  <w:compat/>
  <w:rsids>
    <w:rsidRoot w:val="00E016FE"/>
    <w:rsid w:val="00100182"/>
    <w:rsid w:val="002024E1"/>
    <w:rsid w:val="002271BC"/>
    <w:rsid w:val="00284D25"/>
    <w:rsid w:val="00290A7D"/>
    <w:rsid w:val="002F04AE"/>
    <w:rsid w:val="003A0686"/>
    <w:rsid w:val="008C1BDC"/>
    <w:rsid w:val="009C2613"/>
    <w:rsid w:val="00B443BF"/>
    <w:rsid w:val="00C07B7B"/>
    <w:rsid w:val="00E016FE"/>
    <w:rsid w:val="00E610B2"/>
    <w:rsid w:val="00EF56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84D2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16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016F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376</Words>
  <Characters>2147</Characters>
  <Application>Microsoft Office Word</Application>
  <DocSecurity>0</DocSecurity>
  <Lines>17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Галина</dc:creator>
  <cp:lastModifiedBy>Школа №12</cp:lastModifiedBy>
  <cp:revision>2</cp:revision>
  <dcterms:created xsi:type="dcterms:W3CDTF">2023-03-17T07:28:00Z</dcterms:created>
  <dcterms:modified xsi:type="dcterms:W3CDTF">2023-03-17T07:28:00Z</dcterms:modified>
</cp:coreProperties>
</file>